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FDC8" w14:textId="77777777" w:rsidR="000056BF" w:rsidRPr="00D04D18" w:rsidRDefault="000056BF">
      <w:pPr>
        <w:rPr>
          <w:rFonts w:ascii="Arial" w:hAnsi="Arial" w:cs="Arial"/>
        </w:rPr>
      </w:pPr>
    </w:p>
    <w:p w14:paraId="74EC96DA" w14:textId="27764CB6" w:rsidR="00D04D18" w:rsidRPr="002D25BD" w:rsidRDefault="001B6F00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Transpordiamet</w:t>
      </w:r>
    </w:p>
    <w:p w14:paraId="3364280D" w14:textId="77777777" w:rsidR="00D04D18" w:rsidRPr="002D25BD" w:rsidRDefault="004277E9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Lõuna</w:t>
      </w:r>
      <w:r w:rsidR="00D04D18" w:rsidRPr="002D25BD">
        <w:rPr>
          <w:rFonts w:ascii="Arial" w:hAnsi="Arial" w:cs="Arial"/>
          <w:sz w:val="22"/>
          <w:szCs w:val="22"/>
        </w:rPr>
        <w:t xml:space="preserve"> regioon</w:t>
      </w:r>
    </w:p>
    <w:p w14:paraId="24614222" w14:textId="77777777" w:rsidR="004949DA" w:rsidRPr="002D25BD" w:rsidRDefault="004277E9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color w:val="222222"/>
          <w:sz w:val="22"/>
          <w:szCs w:val="22"/>
        </w:rPr>
        <w:t>Veski 23</w:t>
      </w:r>
      <w:r w:rsidRPr="002D25BD">
        <w:rPr>
          <w:rFonts w:ascii="Arial" w:hAnsi="Arial" w:cs="Arial"/>
          <w:color w:val="222222"/>
          <w:sz w:val="22"/>
          <w:szCs w:val="22"/>
        </w:rPr>
        <w:br/>
        <w:t>51005 Tartu</w:t>
      </w:r>
    </w:p>
    <w:p w14:paraId="4232C9CC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  <w:r w:rsidRPr="002D25BD">
        <w:rPr>
          <w:rFonts w:ascii="Arial" w:hAnsi="Arial" w:cs="Arial"/>
          <w:sz w:val="22"/>
          <w:szCs w:val="22"/>
        </w:rPr>
        <w:tab/>
      </w:r>
    </w:p>
    <w:p w14:paraId="317480D6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  <w:t>TAOTLUS</w:t>
      </w:r>
    </w:p>
    <w:p w14:paraId="5D7F5088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841537C" w14:textId="5BB0CE3A" w:rsidR="00D04D18" w:rsidRPr="002D25BD" w:rsidRDefault="00D04D18" w:rsidP="00D04D18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ab/>
        <w:t xml:space="preserve">Käesolevaga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palume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Teie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kooskõlastust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  </w:t>
      </w:r>
      <w:r w:rsidR="00106082">
        <w:rPr>
          <w:rFonts w:ascii="Arial" w:hAnsi="Arial" w:cs="Arial"/>
          <w:bCs/>
          <w:sz w:val="22"/>
          <w:szCs w:val="22"/>
          <w:lang w:eastAsia="et-EE"/>
        </w:rPr>
        <w:t>07 ja 08</w:t>
      </w:r>
      <w:r w:rsidR="000E495B">
        <w:rPr>
          <w:rFonts w:ascii="Arial" w:hAnsi="Arial" w:cs="Arial"/>
          <w:bCs/>
          <w:sz w:val="22"/>
          <w:szCs w:val="22"/>
          <w:lang w:eastAsia="et-EE"/>
        </w:rPr>
        <w:t>.03.20</w:t>
      </w:r>
      <w:r w:rsidR="00252846">
        <w:rPr>
          <w:rFonts w:ascii="Arial" w:hAnsi="Arial" w:cs="Arial"/>
          <w:bCs/>
          <w:sz w:val="22"/>
          <w:szCs w:val="22"/>
          <w:lang w:eastAsia="et-EE"/>
        </w:rPr>
        <w:t>2</w:t>
      </w:r>
      <w:r w:rsidR="00106082">
        <w:rPr>
          <w:rFonts w:ascii="Arial" w:hAnsi="Arial" w:cs="Arial"/>
          <w:bCs/>
          <w:sz w:val="22"/>
          <w:szCs w:val="22"/>
          <w:lang w:eastAsia="et-EE"/>
        </w:rPr>
        <w:t>6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 xml:space="preserve">Rõuge valla territooriumil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toimuva </w:t>
      </w:r>
      <w:r w:rsidR="00E43AB1">
        <w:rPr>
          <w:rFonts w:ascii="Arial" w:hAnsi="Arial" w:cs="Arial"/>
          <w:sz w:val="22"/>
          <w:szCs w:val="22"/>
          <w:lang w:eastAsia="et-EE"/>
        </w:rPr>
        <w:t xml:space="preserve">Haanja </w:t>
      </w:r>
      <w:r w:rsidR="00106082">
        <w:rPr>
          <w:rFonts w:ascii="Arial" w:hAnsi="Arial" w:cs="Arial"/>
          <w:sz w:val="22"/>
          <w:szCs w:val="22"/>
          <w:lang w:eastAsia="et-EE"/>
        </w:rPr>
        <w:t xml:space="preserve">maratoni ja Vabamaratoni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776082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E53F45">
        <w:rPr>
          <w:rFonts w:ascii="Arial" w:hAnsi="Arial" w:cs="Arial"/>
          <w:sz w:val="22"/>
          <w:szCs w:val="22"/>
          <w:lang w:eastAsia="et-EE"/>
        </w:rPr>
        <w:t>Suusam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aratonil osaleb </w:t>
      </w:r>
      <w:r w:rsidR="002D25BD">
        <w:rPr>
          <w:rFonts w:ascii="Arial" w:hAnsi="Arial" w:cs="Arial"/>
          <w:sz w:val="22"/>
          <w:szCs w:val="22"/>
          <w:lang w:eastAsia="et-EE"/>
        </w:rPr>
        <w:t xml:space="preserve">ligikaudu </w:t>
      </w:r>
      <w:r w:rsidR="00252846">
        <w:rPr>
          <w:rFonts w:ascii="Arial" w:hAnsi="Arial" w:cs="Arial"/>
          <w:sz w:val="22"/>
          <w:szCs w:val="22"/>
          <w:lang w:eastAsia="et-EE"/>
        </w:rPr>
        <w:t>6</w:t>
      </w:r>
      <w:r w:rsidRPr="002D25BD">
        <w:rPr>
          <w:rFonts w:ascii="Arial" w:hAnsi="Arial" w:cs="Arial"/>
          <w:sz w:val="22"/>
          <w:szCs w:val="22"/>
          <w:lang w:eastAsia="et-EE"/>
        </w:rPr>
        <w:t>00</w:t>
      </w:r>
      <w:r w:rsidR="00E53F45">
        <w:rPr>
          <w:rFonts w:ascii="Arial" w:hAnsi="Arial" w:cs="Arial"/>
          <w:sz w:val="22"/>
          <w:szCs w:val="22"/>
          <w:lang w:eastAsia="et-EE"/>
        </w:rPr>
        <w:t xml:space="preserve"> </w:t>
      </w:r>
      <w:r w:rsidR="00AC660D" w:rsidRPr="002D25BD">
        <w:rPr>
          <w:rFonts w:ascii="Arial" w:hAnsi="Arial" w:cs="Arial"/>
          <w:sz w:val="22"/>
          <w:szCs w:val="22"/>
          <w:lang w:eastAsia="et-EE"/>
        </w:rPr>
        <w:t>suusatajat</w:t>
      </w:r>
      <w:r w:rsidRPr="002D25BD">
        <w:rPr>
          <w:rFonts w:ascii="Arial" w:hAnsi="Arial" w:cs="Arial"/>
          <w:sz w:val="22"/>
          <w:szCs w:val="22"/>
          <w:lang w:eastAsia="et-EE"/>
        </w:rPr>
        <w:t>. </w:t>
      </w:r>
    </w:p>
    <w:p w14:paraId="7D2CB354" w14:textId="0168E757" w:rsidR="00D04D18" w:rsidRPr="002D25BD" w:rsidRDefault="00D04D18" w:rsidP="00D04D18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Mara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ton toimub </w:t>
      </w:r>
      <w:r w:rsidR="00106082">
        <w:rPr>
          <w:rFonts w:ascii="Arial" w:hAnsi="Arial" w:cs="Arial"/>
          <w:sz w:val="22"/>
          <w:szCs w:val="22"/>
          <w:lang w:eastAsia="et-EE"/>
        </w:rPr>
        <w:t xml:space="preserve">mõlemal päeval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>ajavahemiku</w:t>
      </w:r>
      <w:r w:rsidR="00106082">
        <w:rPr>
          <w:rFonts w:ascii="Arial" w:hAnsi="Arial" w:cs="Arial"/>
          <w:sz w:val="22"/>
          <w:szCs w:val="22"/>
          <w:lang w:eastAsia="et-EE"/>
        </w:rPr>
        <w:t>l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kell 1</w:t>
      </w:r>
      <w:r w:rsidR="00106082">
        <w:rPr>
          <w:rFonts w:ascii="Arial" w:hAnsi="Arial" w:cs="Arial"/>
          <w:sz w:val="22"/>
          <w:szCs w:val="22"/>
          <w:lang w:eastAsia="et-EE"/>
        </w:rPr>
        <w:t>0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>:</w:t>
      </w:r>
      <w:r w:rsidRPr="002D25BD">
        <w:rPr>
          <w:rFonts w:ascii="Arial" w:hAnsi="Arial" w:cs="Arial"/>
          <w:sz w:val="22"/>
          <w:szCs w:val="22"/>
          <w:lang w:eastAsia="et-EE"/>
        </w:rPr>
        <w:t>00-1</w:t>
      </w:r>
      <w:r w:rsidR="00E53F45">
        <w:rPr>
          <w:rFonts w:ascii="Arial" w:hAnsi="Arial" w:cs="Arial"/>
          <w:sz w:val="22"/>
          <w:szCs w:val="22"/>
          <w:lang w:eastAsia="et-EE"/>
        </w:rPr>
        <w:t>7</w:t>
      </w:r>
      <w:r w:rsidRPr="002D25BD">
        <w:rPr>
          <w:rFonts w:ascii="Arial" w:hAnsi="Arial" w:cs="Arial"/>
          <w:sz w:val="22"/>
          <w:szCs w:val="22"/>
          <w:lang w:eastAsia="et-EE"/>
        </w:rPr>
        <w:t>:00</w:t>
      </w:r>
    </w:p>
    <w:p w14:paraId="36E8A450" w14:textId="77777777" w:rsidR="0043063D" w:rsidRPr="002978BB" w:rsidRDefault="0043063D" w:rsidP="002978B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134" w:hanging="414"/>
        <w:rPr>
          <w:rFonts w:ascii="Arial" w:hAnsi="Arial" w:cs="Arial"/>
          <w:sz w:val="22"/>
          <w:szCs w:val="22"/>
          <w:lang w:eastAsia="et-EE"/>
        </w:rPr>
      </w:pPr>
      <w:r w:rsidRPr="002978BB">
        <w:rPr>
          <w:rFonts w:ascii="Arial" w:hAnsi="Arial" w:cs="Arial"/>
          <w:sz w:val="22"/>
          <w:szCs w:val="22"/>
          <w:lang w:eastAsia="et-EE"/>
        </w:rPr>
        <w:t xml:space="preserve">Suusarada ületab järgmisi </w:t>
      </w:r>
      <w:r w:rsidR="005219DE" w:rsidRPr="002978BB">
        <w:rPr>
          <w:rFonts w:ascii="Arial" w:hAnsi="Arial" w:cs="Arial"/>
          <w:sz w:val="22"/>
          <w:szCs w:val="22"/>
          <w:lang w:eastAsia="et-EE"/>
        </w:rPr>
        <w:t>kõrval</w:t>
      </w:r>
      <w:r w:rsidRPr="002978BB">
        <w:rPr>
          <w:rFonts w:ascii="Arial" w:hAnsi="Arial" w:cs="Arial"/>
          <w:sz w:val="22"/>
          <w:szCs w:val="22"/>
          <w:lang w:eastAsia="et-EE"/>
        </w:rPr>
        <w:t>maanteid:</w:t>
      </w:r>
    </w:p>
    <w:p w14:paraId="531A0BED" w14:textId="77777777" w:rsidR="005219DE" w:rsidRPr="002D25BD" w:rsidRDefault="005219DE" w:rsidP="0043063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  <w:r w:rsidRPr="002D25BD">
        <w:rPr>
          <w:rFonts w:ascii="Arial" w:hAnsi="Arial" w:cs="Arial"/>
          <w:sz w:val="22"/>
          <w:szCs w:val="22"/>
          <w:lang w:eastAsia="ar-SA"/>
        </w:rPr>
        <w:t>Rõuge-</w:t>
      </w:r>
      <w:proofErr w:type="spellStart"/>
      <w:r w:rsidRPr="002D25BD">
        <w:rPr>
          <w:rFonts w:ascii="Arial" w:hAnsi="Arial" w:cs="Arial"/>
          <w:sz w:val="22"/>
          <w:szCs w:val="22"/>
          <w:lang w:eastAsia="ar-SA"/>
        </w:rPr>
        <w:t>Rebäse</w:t>
      </w:r>
      <w:proofErr w:type="spellEnd"/>
      <w:r w:rsidRPr="002D25BD">
        <w:rPr>
          <w:rFonts w:ascii="Arial" w:hAnsi="Arial" w:cs="Arial"/>
          <w:sz w:val="22"/>
          <w:szCs w:val="22"/>
          <w:lang w:eastAsia="ar-SA"/>
        </w:rPr>
        <w:t>-Haanja</w:t>
      </w:r>
    </w:p>
    <w:p w14:paraId="5B60EF7C" w14:textId="77777777" w:rsidR="005219DE" w:rsidRPr="002D25BD" w:rsidRDefault="005219DE" w:rsidP="0043063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  <w:r w:rsidRPr="002D25BD">
        <w:rPr>
          <w:rFonts w:ascii="Arial" w:hAnsi="Arial" w:cs="Arial"/>
          <w:sz w:val="22"/>
          <w:szCs w:val="22"/>
          <w:lang w:eastAsia="ar-SA"/>
        </w:rPr>
        <w:t>Plaani-</w:t>
      </w:r>
      <w:proofErr w:type="spellStart"/>
      <w:r w:rsidRPr="002D25BD">
        <w:rPr>
          <w:rFonts w:ascii="Arial" w:hAnsi="Arial" w:cs="Arial"/>
          <w:sz w:val="22"/>
          <w:szCs w:val="22"/>
          <w:lang w:eastAsia="ar-SA"/>
        </w:rPr>
        <w:t>Kokõmäe</w:t>
      </w:r>
      <w:proofErr w:type="spellEnd"/>
    </w:p>
    <w:p w14:paraId="30D03FB7" w14:textId="77777777" w:rsidR="002944EE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Kõikidele maanteede ületuskohtadele paigaldatakse ajutised liiklusmärgid </w:t>
      </w:r>
      <w:r w:rsidR="002944EE" w:rsidRPr="002D25BD">
        <w:rPr>
          <w:rFonts w:ascii="Arial" w:hAnsi="Arial" w:cs="Arial"/>
          <w:sz w:val="22"/>
          <w:szCs w:val="22"/>
          <w:lang w:eastAsia="et-EE"/>
        </w:rPr>
        <w:t xml:space="preserve">ja liiklusreguleerijad </w:t>
      </w:r>
      <w:r w:rsidRPr="002D25BD">
        <w:rPr>
          <w:rFonts w:ascii="Arial" w:hAnsi="Arial" w:cs="Arial"/>
          <w:sz w:val="22"/>
          <w:szCs w:val="22"/>
          <w:lang w:eastAsia="et-EE"/>
        </w:rPr>
        <w:t>vastavalt lisas</w:t>
      </w:r>
      <w:r w:rsidR="005219DE" w:rsidRPr="002D25BD">
        <w:rPr>
          <w:rFonts w:ascii="Arial" w:hAnsi="Arial" w:cs="Arial"/>
          <w:sz w:val="22"/>
          <w:szCs w:val="22"/>
          <w:lang w:eastAsia="et-EE"/>
        </w:rPr>
        <w:t xml:space="preserve"> 1</w:t>
      </w:r>
      <w:r w:rsidR="002944EE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5219DE" w:rsidRPr="002D25BD">
        <w:rPr>
          <w:rFonts w:ascii="Arial" w:hAnsi="Arial" w:cs="Arial"/>
          <w:sz w:val="22"/>
          <w:szCs w:val="22"/>
          <w:lang w:eastAsia="et-EE"/>
        </w:rPr>
        <w:t>toodud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B7B2B">
        <w:rPr>
          <w:rFonts w:ascii="Arial" w:hAnsi="Arial" w:cs="Arial"/>
          <w:sz w:val="22"/>
          <w:szCs w:val="22"/>
          <w:lang w:eastAsia="et-EE"/>
        </w:rPr>
        <w:t>liikluskorralduse skeemile</w:t>
      </w:r>
    </w:p>
    <w:p w14:paraId="402916E3" w14:textId="77777777" w:rsidR="0043063D" w:rsidRPr="002D25BD" w:rsidRDefault="0043063D" w:rsidP="002944EE">
      <w:pPr>
        <w:pStyle w:val="Heading3"/>
        <w:shd w:val="clear" w:color="auto" w:fill="FFFFFF"/>
        <w:spacing w:before="0"/>
        <w:rPr>
          <w:rFonts w:ascii="Arial" w:hAnsi="Arial" w:cs="Arial"/>
          <w:b w:val="0"/>
          <w:color w:val="auto"/>
          <w:sz w:val="22"/>
          <w:szCs w:val="22"/>
          <w:lang w:eastAsia="et-EE"/>
        </w:rPr>
      </w:pPr>
      <w:r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 </w:t>
      </w:r>
      <w:r w:rsidR="002944EE"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Liiklusreguleerijad omavad </w:t>
      </w:r>
      <w:r w:rsidR="002944EE" w:rsidRPr="002D25BD">
        <w:rPr>
          <w:rFonts w:ascii="Arial" w:eastAsia="Times New Roman" w:hAnsi="Arial" w:cs="Arial"/>
          <w:b w:val="0"/>
          <w:color w:val="auto"/>
          <w:sz w:val="22"/>
          <w:szCs w:val="22"/>
          <w:bdr w:val="none" w:sz="0" w:space="0" w:color="auto" w:frame="1"/>
          <w:lang w:eastAsia="et-EE"/>
        </w:rPr>
        <w:t xml:space="preserve">tunnistust vastavalt  </w:t>
      </w:r>
      <w:r w:rsidR="002944EE" w:rsidRPr="002D25BD">
        <w:rPr>
          <w:rFonts w:ascii="Arial" w:hAnsi="Arial" w:cs="Arial"/>
          <w:b w:val="0"/>
          <w:color w:val="auto"/>
          <w:sz w:val="22"/>
          <w:szCs w:val="22"/>
        </w:rPr>
        <w:t>liiklusseaduse § 9 nõuetele</w:t>
      </w:r>
      <w:r w:rsidR="002944EE" w:rsidRPr="002D25BD">
        <w:rPr>
          <w:rFonts w:ascii="Arial" w:eastAsia="Times New Roman" w:hAnsi="Arial" w:cs="Arial"/>
          <w:b w:val="0"/>
          <w:color w:val="auto"/>
          <w:sz w:val="22"/>
          <w:szCs w:val="22"/>
          <w:bdr w:val="none" w:sz="0" w:space="0" w:color="auto" w:frame="1"/>
          <w:lang w:eastAsia="et-EE"/>
        </w:rPr>
        <w:t xml:space="preserve">  ning kannavad nõuetekohast </w:t>
      </w:r>
      <w:r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 ohutusriietust igal ületuskohal.</w:t>
      </w:r>
    </w:p>
    <w:p w14:paraId="035FE047" w14:textId="77777777" w:rsidR="002978BB" w:rsidRDefault="002978BB" w:rsidP="002978B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Liiklus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>maanteel peatatakse hetkeks, lastakse suusatajad lä</w:t>
      </w:r>
      <w:r>
        <w:rPr>
          <w:rFonts w:ascii="Arial" w:hAnsi="Arial" w:cs="Arial"/>
          <w:sz w:val="22"/>
          <w:szCs w:val="22"/>
          <w:lang w:eastAsia="et-EE"/>
        </w:rPr>
        <w:t>bi ja liiklus taastub koheselt.</w:t>
      </w:r>
    </w:p>
    <w:p w14:paraId="102BC728" w14:textId="77777777" w:rsidR="0043063D" w:rsidRPr="002978BB" w:rsidRDefault="002978BB" w:rsidP="00E92EE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134" w:hanging="414"/>
        <w:rPr>
          <w:rFonts w:ascii="Arial" w:hAnsi="Arial" w:cs="Arial"/>
          <w:sz w:val="22"/>
          <w:szCs w:val="22"/>
          <w:lang w:eastAsia="et-EE"/>
        </w:rPr>
      </w:pPr>
      <w:r w:rsidRPr="002978BB">
        <w:rPr>
          <w:rFonts w:ascii="Arial" w:hAnsi="Arial" w:cs="Arial"/>
          <w:sz w:val="22"/>
          <w:szCs w:val="22"/>
          <w:lang w:eastAsia="et-EE"/>
        </w:rPr>
        <w:t>Parkimine on korraldatud alljärgnevalt</w:t>
      </w:r>
      <w:r w:rsidR="00E92EEC">
        <w:rPr>
          <w:rFonts w:ascii="Arial" w:hAnsi="Arial" w:cs="Arial"/>
          <w:sz w:val="22"/>
          <w:szCs w:val="22"/>
          <w:lang w:eastAsia="et-EE"/>
        </w:rPr>
        <w:t>:</w:t>
      </w:r>
    </w:p>
    <w:p w14:paraId="7A840851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Sõiduautod pargitakse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Haanja </w:t>
      </w:r>
      <w:r w:rsidR="00E92EEC">
        <w:rPr>
          <w:rFonts w:ascii="Arial" w:hAnsi="Arial" w:cs="Arial"/>
          <w:sz w:val="22"/>
          <w:szCs w:val="22"/>
          <w:lang w:eastAsia="et-EE"/>
        </w:rPr>
        <w:t>kooli ees olevas parklas,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bussid ja sõiduautod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>Kose-</w:t>
      </w:r>
      <w:proofErr w:type="spellStart"/>
      <w:r w:rsidR="002D25BD" w:rsidRPr="002D25BD">
        <w:rPr>
          <w:rFonts w:ascii="Arial" w:hAnsi="Arial" w:cs="Arial"/>
          <w:sz w:val="22"/>
          <w:szCs w:val="22"/>
          <w:lang w:eastAsia="et-EE"/>
        </w:rPr>
        <w:t>Käbli</w:t>
      </w:r>
      <w:proofErr w:type="spellEnd"/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 kõrvalmaantee </w:t>
      </w:r>
      <w:r w:rsidRPr="002D25BD">
        <w:rPr>
          <w:rFonts w:ascii="Arial" w:hAnsi="Arial" w:cs="Arial"/>
          <w:sz w:val="22"/>
          <w:szCs w:val="22"/>
          <w:lang w:eastAsia="et-EE"/>
        </w:rPr>
        <w:t>ääres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>olevates parklates.</w:t>
      </w:r>
    </w:p>
    <w:p w14:paraId="364013DF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Iga parkla ees on 2 inimest, kes kannavad kollaks-rohelist ohutusriietust ja aitavad parkimist</w:t>
      </w:r>
    </w:p>
    <w:p w14:paraId="53472302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korraldada.</w:t>
      </w:r>
    </w:p>
    <w:p w14:paraId="6B16EB20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Selleks, et tagada asulast võistluste ajal maantee </w:t>
      </w:r>
      <w:proofErr w:type="spellStart"/>
      <w:r w:rsidRPr="002D25BD">
        <w:rPr>
          <w:rFonts w:ascii="Arial" w:hAnsi="Arial" w:cs="Arial"/>
          <w:sz w:val="22"/>
          <w:szCs w:val="22"/>
          <w:lang w:eastAsia="et-EE"/>
        </w:rPr>
        <w:t>läbitavus</w:t>
      </w:r>
      <w:proofErr w:type="spellEnd"/>
      <w:r w:rsidRPr="002D25BD">
        <w:rPr>
          <w:rFonts w:ascii="Arial" w:hAnsi="Arial" w:cs="Arial"/>
          <w:sz w:val="22"/>
          <w:szCs w:val="22"/>
          <w:lang w:eastAsia="et-EE"/>
        </w:rPr>
        <w:t>, paigaldatakse Haanja asulasse</w:t>
      </w:r>
    </w:p>
    <w:p w14:paraId="69471DF0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ajutised peatumist keelavad liiklusmärgid vastavalt lisatud joonisele võistluspäeva hommikul</w:t>
      </w:r>
    </w:p>
    <w:p w14:paraId="68546F01" w14:textId="77777777" w:rsidR="0043063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ja eemaldatakse sama päeva õhtul.</w:t>
      </w:r>
    </w:p>
    <w:p w14:paraId="0A336C02" w14:textId="77777777" w:rsidR="002D25BD" w:rsidRPr="002D25BD" w:rsidRDefault="002D25B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</w:p>
    <w:p w14:paraId="71C338C1" w14:textId="77777777" w:rsidR="002D25BD" w:rsidRDefault="002D25BD" w:rsidP="002D25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Maratoni  </w:t>
      </w:r>
      <w:r w:rsidRPr="002D25BD">
        <w:rPr>
          <w:rFonts w:ascii="Arial" w:hAnsi="Arial" w:cs="Arial"/>
          <w:sz w:val="22"/>
          <w:szCs w:val="22"/>
        </w:rPr>
        <w:t>liikluskorralduse ja -ohutuse eest vastutavaks  isikuks o</w:t>
      </w:r>
      <w:r>
        <w:rPr>
          <w:rFonts w:ascii="Arial" w:hAnsi="Arial" w:cs="Arial"/>
          <w:sz w:val="22"/>
          <w:szCs w:val="22"/>
        </w:rPr>
        <w:t xml:space="preserve">n </w:t>
      </w:r>
      <w:r w:rsidRPr="002D25BD">
        <w:rPr>
          <w:rFonts w:ascii="Arial" w:hAnsi="Arial" w:cs="Arial"/>
          <w:sz w:val="22"/>
          <w:szCs w:val="22"/>
        </w:rPr>
        <w:t xml:space="preserve"> Aare Eiche, </w:t>
      </w:r>
    </w:p>
    <w:p w14:paraId="69652E82" w14:textId="77777777" w:rsidR="000056BF" w:rsidRPr="002D25BD" w:rsidRDefault="002D25BD" w:rsidP="002D25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 xml:space="preserve">telefon 52 96 194, e-post </w:t>
      </w:r>
      <w:r w:rsidR="0009403A">
        <w:rPr>
          <w:rFonts w:ascii="Arial" w:hAnsi="Arial" w:cs="Arial"/>
          <w:sz w:val="22"/>
          <w:szCs w:val="22"/>
        </w:rPr>
        <w:t>haanja</w:t>
      </w:r>
      <w:r w:rsidRPr="002D25BD">
        <w:rPr>
          <w:rFonts w:ascii="Arial" w:hAnsi="Arial" w:cs="Arial"/>
          <w:sz w:val="22"/>
          <w:szCs w:val="22"/>
        </w:rPr>
        <w:t>@</w:t>
      </w:r>
      <w:r w:rsidR="0009403A">
        <w:rPr>
          <w:rFonts w:ascii="Arial" w:hAnsi="Arial" w:cs="Arial"/>
          <w:sz w:val="22"/>
          <w:szCs w:val="22"/>
        </w:rPr>
        <w:t>estoloppet.ee</w:t>
      </w:r>
    </w:p>
    <w:p w14:paraId="69B62EBB" w14:textId="77777777" w:rsidR="000056BF" w:rsidRDefault="000056BF" w:rsidP="004949DA">
      <w:pPr>
        <w:jc w:val="both"/>
        <w:rPr>
          <w:rFonts w:ascii="Arial" w:hAnsi="Arial" w:cs="Arial"/>
          <w:sz w:val="22"/>
          <w:szCs w:val="22"/>
        </w:rPr>
      </w:pPr>
    </w:p>
    <w:p w14:paraId="0D2B9F4B" w14:textId="376F3747" w:rsid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>Lisa 1.</w:t>
      </w:r>
      <w:r>
        <w:rPr>
          <w:rFonts w:ascii="Arial" w:hAnsi="Arial" w:cs="Arial"/>
          <w:sz w:val="22"/>
          <w:szCs w:val="22"/>
        </w:rPr>
        <w:t xml:space="preserve"> </w:t>
      </w:r>
      <w:r w:rsidR="00E53F45">
        <w:rPr>
          <w:rFonts w:ascii="Arial" w:hAnsi="Arial" w:cs="Arial"/>
          <w:sz w:val="22"/>
          <w:szCs w:val="22"/>
        </w:rPr>
        <w:t xml:space="preserve">Haanja maratoni </w:t>
      </w:r>
      <w:r w:rsidR="00E92EEC">
        <w:rPr>
          <w:rFonts w:ascii="Arial" w:hAnsi="Arial" w:cs="Arial"/>
          <w:sz w:val="22"/>
          <w:szCs w:val="22"/>
        </w:rPr>
        <w:t xml:space="preserve"> liikl</w:t>
      </w:r>
      <w:r>
        <w:rPr>
          <w:rFonts w:ascii="Arial" w:hAnsi="Arial" w:cs="Arial"/>
          <w:sz w:val="22"/>
          <w:szCs w:val="22"/>
        </w:rPr>
        <w:t>uskorralduse skeem</w:t>
      </w:r>
    </w:p>
    <w:p w14:paraId="5D8AAE2D" w14:textId="77777777" w:rsidR="002D25BD" w:rsidRP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</w:p>
    <w:p w14:paraId="2C48DB73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0217A239" w14:textId="77777777" w:rsidR="000056BF" w:rsidRPr="002D25BD" w:rsidRDefault="0056254F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A</w:t>
      </w:r>
      <w:r w:rsidR="004949DA" w:rsidRPr="002D25BD">
        <w:rPr>
          <w:rFonts w:ascii="Arial" w:hAnsi="Arial" w:cs="Arial"/>
          <w:sz w:val="22"/>
          <w:szCs w:val="22"/>
        </w:rPr>
        <w:t xml:space="preserve">are </w:t>
      </w:r>
      <w:r w:rsidRPr="002D25BD">
        <w:rPr>
          <w:rFonts w:ascii="Arial" w:hAnsi="Arial" w:cs="Arial"/>
          <w:sz w:val="22"/>
          <w:szCs w:val="22"/>
        </w:rPr>
        <w:t xml:space="preserve"> Eiche </w:t>
      </w:r>
    </w:p>
    <w:p w14:paraId="5FB71735" w14:textId="77777777" w:rsidR="004949DA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0E02366F" w14:textId="77777777" w:rsidR="004277E9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</w:p>
    <w:p w14:paraId="05EEF334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3AF4D22E" w14:textId="77777777" w:rsidR="0056254F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Juhatuse liige</w:t>
      </w:r>
      <w:r w:rsidR="0056254F" w:rsidRPr="002D25BD">
        <w:rPr>
          <w:rFonts w:ascii="Arial" w:hAnsi="Arial" w:cs="Arial"/>
          <w:sz w:val="22"/>
          <w:szCs w:val="22"/>
        </w:rPr>
        <w:t xml:space="preserve">  </w:t>
      </w:r>
    </w:p>
    <w:p w14:paraId="5D3002B4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15E4A4FC" w14:textId="0F7ECE84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 w:rsidR="002D25BD"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</w:t>
      </w:r>
      <w:r w:rsidR="005E0C46">
        <w:rPr>
          <w:rFonts w:ascii="Arial" w:hAnsi="Arial" w:cs="Arial"/>
          <w:sz w:val="22"/>
          <w:szCs w:val="22"/>
        </w:rPr>
        <w:t>1</w:t>
      </w:r>
      <w:r w:rsidR="00ED023B">
        <w:rPr>
          <w:rFonts w:ascii="Arial" w:hAnsi="Arial" w:cs="Arial"/>
          <w:sz w:val="22"/>
          <w:szCs w:val="22"/>
        </w:rPr>
        <w:t>3</w:t>
      </w:r>
      <w:r w:rsidR="001B6F00">
        <w:rPr>
          <w:rFonts w:ascii="Arial" w:hAnsi="Arial" w:cs="Arial"/>
          <w:sz w:val="22"/>
          <w:szCs w:val="22"/>
        </w:rPr>
        <w:t>.02.202</w:t>
      </w:r>
      <w:r w:rsidR="0075040F">
        <w:rPr>
          <w:rFonts w:ascii="Arial" w:hAnsi="Arial" w:cs="Arial"/>
          <w:sz w:val="22"/>
          <w:szCs w:val="22"/>
        </w:rPr>
        <w:t>6</w:t>
      </w: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4679" w14:textId="77777777" w:rsidR="0090570F" w:rsidRDefault="0090570F">
      <w:r>
        <w:separator/>
      </w:r>
    </w:p>
  </w:endnote>
  <w:endnote w:type="continuationSeparator" w:id="0">
    <w:p w14:paraId="4AE0ACFE" w14:textId="77777777" w:rsidR="0090570F" w:rsidRDefault="0090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A533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25E689F" wp14:editId="3AE074ED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744BB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7BEF0097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</w:t>
                          </w:r>
                          <w:r w:rsidR="0009403A">
                            <w:t>haanja@estoloppet.ee</w:t>
                          </w:r>
                        </w:p>
                        <w:p w14:paraId="1AF693F3" w14:textId="77777777" w:rsidR="00AA00B5" w:rsidRDefault="00DF4915" w:rsidP="00AA00B5">
                          <w:proofErr w:type="spellStart"/>
                          <w:r>
                            <w:t>koduleht:</w:t>
                          </w:r>
                          <w:hyperlink r:id="rId1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E68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461744BB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7BEF0097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</w:t>
                    </w:r>
                    <w:r w:rsidR="0009403A">
                      <w:t>haanja@estoloppet.ee</w:t>
                    </w:r>
                  </w:p>
                  <w:p w14:paraId="1AF693F3" w14:textId="77777777" w:rsidR="00AA00B5" w:rsidRDefault="00DF4915" w:rsidP="00AA00B5">
                    <w:r>
                      <w:t>koduleht:</w:t>
                    </w:r>
                    <w:hyperlink r:id="rId2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FF287C8" wp14:editId="264FDBC6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FB1C9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3D044569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287C8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296FB1C9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3D044569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0AF05C8" wp14:editId="357DB51B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99360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4D97A5F6" w14:textId="77777777" w:rsidR="00F10EE4" w:rsidRDefault="00AA00B5" w:rsidP="00AA00B5">
                          <w:r>
                            <w:t>Haanja, 65101</w:t>
                          </w:r>
                        </w:p>
                        <w:p w14:paraId="4DC6B146" w14:textId="77777777" w:rsidR="00AA00B5" w:rsidRDefault="00AA00B5" w:rsidP="00AA00B5">
                          <w:r>
                            <w:t xml:space="preserve"> </w:t>
                          </w:r>
                          <w:r w:rsidR="00F10EE4">
                            <w:t xml:space="preserve">Rõuge </w:t>
                          </w:r>
                          <w:r>
                            <w:t>vald</w:t>
                          </w:r>
                        </w:p>
                        <w:p w14:paraId="5A8B9B47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38D0CC42" w14:textId="77777777" w:rsidR="00AA00B5" w:rsidRDefault="00AA00B5" w:rsidP="00AA00B5"/>
                        <w:p w14:paraId="3D38D52C" w14:textId="77777777" w:rsidR="00AA00B5" w:rsidRDefault="00AA00B5" w:rsidP="00AA00B5"/>
                        <w:p w14:paraId="4856C09E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F05C8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3CF99360" w14:textId="77777777" w:rsidR="00AA00B5" w:rsidRDefault="00AA00B5" w:rsidP="00AA00B5">
                    <w:r>
                      <w:t>MTÜ Haanja Suusaklubi</w:t>
                    </w:r>
                  </w:p>
                  <w:p w14:paraId="4D97A5F6" w14:textId="77777777" w:rsidR="00F10EE4" w:rsidRDefault="00AA00B5" w:rsidP="00AA00B5">
                    <w:r>
                      <w:t>Haanja, 65101</w:t>
                    </w:r>
                  </w:p>
                  <w:p w14:paraId="4DC6B146" w14:textId="77777777" w:rsidR="00AA00B5" w:rsidRDefault="00AA00B5" w:rsidP="00AA00B5">
                    <w:r>
                      <w:t xml:space="preserve"> </w:t>
                    </w:r>
                    <w:r w:rsidR="00F10EE4">
                      <w:t xml:space="preserve">Rõuge </w:t>
                    </w:r>
                    <w:r>
                      <w:t>vald</w:t>
                    </w:r>
                  </w:p>
                  <w:p w14:paraId="5A8B9B47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38D0CC42" w14:textId="77777777" w:rsidR="00AA00B5" w:rsidRDefault="00AA00B5" w:rsidP="00AA00B5"/>
                  <w:p w14:paraId="3D38D52C" w14:textId="77777777" w:rsidR="00AA00B5" w:rsidRDefault="00AA00B5" w:rsidP="00AA00B5"/>
                  <w:p w14:paraId="4856C09E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F204" w14:textId="77777777" w:rsidR="0090570F" w:rsidRDefault="0090570F">
      <w:r>
        <w:separator/>
      </w:r>
    </w:p>
  </w:footnote>
  <w:footnote w:type="continuationSeparator" w:id="0">
    <w:p w14:paraId="15BC97AA" w14:textId="77777777" w:rsidR="0090570F" w:rsidRDefault="0090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BF99" w14:textId="77777777" w:rsidR="000056BF" w:rsidRDefault="00000000">
    <w:pPr>
      <w:pStyle w:val="Header"/>
    </w:pPr>
    <w:r>
      <w:rPr>
        <w:noProof/>
      </w:rPr>
      <w:object w:dxaOrig="1440" w:dyaOrig="1440" w14:anchorId="1B7A6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83250459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436193">
    <w:abstractNumId w:val="0"/>
  </w:num>
  <w:num w:numId="2" w16cid:durableId="1141384609">
    <w:abstractNumId w:val="1"/>
  </w:num>
  <w:num w:numId="3" w16cid:durableId="1967617018">
    <w:abstractNumId w:val="3"/>
  </w:num>
  <w:num w:numId="4" w16cid:durableId="790322123">
    <w:abstractNumId w:val="4"/>
  </w:num>
  <w:num w:numId="5" w16cid:durableId="27348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9403A"/>
    <w:rsid w:val="000C3DC4"/>
    <w:rsid w:val="000E495B"/>
    <w:rsid w:val="00106082"/>
    <w:rsid w:val="0012227F"/>
    <w:rsid w:val="001B6F00"/>
    <w:rsid w:val="001F31ED"/>
    <w:rsid w:val="00252846"/>
    <w:rsid w:val="002944EE"/>
    <w:rsid w:val="002978BB"/>
    <w:rsid w:val="002B04B7"/>
    <w:rsid w:val="002D25BD"/>
    <w:rsid w:val="002F23B8"/>
    <w:rsid w:val="00306299"/>
    <w:rsid w:val="00354301"/>
    <w:rsid w:val="003A13FA"/>
    <w:rsid w:val="003B7B2B"/>
    <w:rsid w:val="003C75DC"/>
    <w:rsid w:val="004277E9"/>
    <w:rsid w:val="0043063D"/>
    <w:rsid w:val="004365E2"/>
    <w:rsid w:val="00476B23"/>
    <w:rsid w:val="004949DA"/>
    <w:rsid w:val="005219DE"/>
    <w:rsid w:val="00540815"/>
    <w:rsid w:val="0056254F"/>
    <w:rsid w:val="00573E24"/>
    <w:rsid w:val="005863F5"/>
    <w:rsid w:val="005E0C46"/>
    <w:rsid w:val="00685F24"/>
    <w:rsid w:val="0075040F"/>
    <w:rsid w:val="00776082"/>
    <w:rsid w:val="008D1E19"/>
    <w:rsid w:val="0090570F"/>
    <w:rsid w:val="00954EB1"/>
    <w:rsid w:val="00980333"/>
    <w:rsid w:val="00991BE0"/>
    <w:rsid w:val="00AA00B5"/>
    <w:rsid w:val="00AC660D"/>
    <w:rsid w:val="00AD3521"/>
    <w:rsid w:val="00B44A68"/>
    <w:rsid w:val="00C16520"/>
    <w:rsid w:val="00C86152"/>
    <w:rsid w:val="00CF004E"/>
    <w:rsid w:val="00D04D18"/>
    <w:rsid w:val="00D24F82"/>
    <w:rsid w:val="00DF4915"/>
    <w:rsid w:val="00E260ED"/>
    <w:rsid w:val="00E43AB1"/>
    <w:rsid w:val="00E53F45"/>
    <w:rsid w:val="00E92EEC"/>
    <w:rsid w:val="00E95292"/>
    <w:rsid w:val="00ED023B"/>
    <w:rsid w:val="00F10EE4"/>
    <w:rsid w:val="00F96ACE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B73F3"/>
  <w15:docId w15:val="{55116FF2-488C-427E-97F3-6E7B4D68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230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1563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4</cp:revision>
  <cp:lastPrinted>2008-02-28T10:10:00Z</cp:lastPrinted>
  <dcterms:created xsi:type="dcterms:W3CDTF">2026-02-09T13:35:00Z</dcterms:created>
  <dcterms:modified xsi:type="dcterms:W3CDTF">2026-02-13T14:17:00Z</dcterms:modified>
</cp:coreProperties>
</file>